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2C30" w14:textId="1AA72544" w:rsidR="003E7D9C" w:rsidRDefault="00DD0E5C">
      <w:r w:rsidRPr="00A03A47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94D5FD2" wp14:editId="486369A4">
            <wp:simplePos x="0" y="0"/>
            <wp:positionH relativeFrom="column">
              <wp:posOffset>1543050</wp:posOffset>
            </wp:positionH>
            <wp:positionV relativeFrom="paragraph">
              <wp:posOffset>285750</wp:posOffset>
            </wp:positionV>
            <wp:extent cx="2089785" cy="474980"/>
            <wp:effectExtent l="0" t="0" r="0" b="0"/>
            <wp:wrapTight wrapText="bothSides">
              <wp:wrapPolygon edited="0">
                <wp:start x="2363" y="3465"/>
                <wp:lineTo x="985" y="12128"/>
                <wp:lineTo x="1181" y="16460"/>
                <wp:lineTo x="10042" y="18193"/>
                <wp:lineTo x="18902" y="18193"/>
                <wp:lineTo x="20675" y="16460"/>
                <wp:lineTo x="19493" y="7797"/>
                <wp:lineTo x="3544" y="3465"/>
                <wp:lineTo x="2363" y="3465"/>
              </wp:wrapPolygon>
            </wp:wrapTight>
            <wp:docPr id="4" name="Obraz 1" title="Logo Mal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12F8B" w14:textId="77777777" w:rsidR="00DD0E5C" w:rsidRPr="00DD0E5C" w:rsidRDefault="00DD0E5C" w:rsidP="00DD0E5C">
      <w:pPr>
        <w:jc w:val="right"/>
      </w:pPr>
    </w:p>
    <w:p w14:paraId="1B9F0835" w14:textId="77777777" w:rsidR="00DD0E5C" w:rsidRPr="00DD0E5C" w:rsidRDefault="00DD0E5C" w:rsidP="00320C93">
      <w:pPr>
        <w:jc w:val="both"/>
      </w:pPr>
    </w:p>
    <w:p w14:paraId="6252072D" w14:textId="37084D29" w:rsidR="00DD0E5C" w:rsidRPr="00763D74" w:rsidRDefault="00DD0E5C" w:rsidP="00320C93">
      <w:pPr>
        <w:jc w:val="both"/>
        <w:rPr>
          <w:b/>
          <w:bCs/>
          <w:sz w:val="24"/>
          <w:szCs w:val="24"/>
        </w:rPr>
      </w:pPr>
      <w:r w:rsidRPr="00DD0E5C">
        <w:rPr>
          <w:sz w:val="24"/>
          <w:szCs w:val="24"/>
        </w:rPr>
        <w:t xml:space="preserve">Zadanie  współfinansowane ze środków finansowych Województwa Małopolskiego w ramach </w:t>
      </w:r>
      <w:r w:rsidRPr="00763D74">
        <w:rPr>
          <w:sz w:val="24"/>
          <w:szCs w:val="24"/>
        </w:rPr>
        <w:t xml:space="preserve">projektu </w:t>
      </w:r>
      <w:r w:rsidRPr="00763D74">
        <w:rPr>
          <w:b/>
          <w:bCs/>
          <w:sz w:val="24"/>
          <w:szCs w:val="24"/>
        </w:rPr>
        <w:t>„Już pływam”,</w:t>
      </w:r>
      <w:r w:rsidRPr="00763D74">
        <w:rPr>
          <w:sz w:val="24"/>
          <w:szCs w:val="24"/>
        </w:rPr>
        <w:t xml:space="preserve"> w ramach zadania: </w:t>
      </w:r>
      <w:r w:rsidRPr="00763D74">
        <w:rPr>
          <w:b/>
          <w:bCs/>
          <w:sz w:val="24"/>
          <w:szCs w:val="24"/>
        </w:rPr>
        <w:t>Zagospodarowanie czasu wolnego dzieci i młodzieży w 2024 r.</w:t>
      </w:r>
    </w:p>
    <w:p w14:paraId="325F4EEE" w14:textId="77777777" w:rsidR="00DD0E5C" w:rsidRPr="00DD0E5C" w:rsidRDefault="00DD0E5C" w:rsidP="00320C93">
      <w:pPr>
        <w:rPr>
          <w:b/>
          <w:bCs/>
          <w:sz w:val="24"/>
          <w:szCs w:val="24"/>
        </w:rPr>
      </w:pPr>
      <w:r w:rsidRPr="00DD0E5C">
        <w:rPr>
          <w:b/>
          <w:bCs/>
          <w:sz w:val="24"/>
          <w:szCs w:val="24"/>
        </w:rPr>
        <w:t>Nazwa projektu:</w:t>
      </w:r>
    </w:p>
    <w:p w14:paraId="66A72171" w14:textId="0DF47B85" w:rsidR="00DD0E5C" w:rsidRDefault="00DD0E5C" w:rsidP="00320C93">
      <w:pPr>
        <w:rPr>
          <w:sz w:val="24"/>
          <w:szCs w:val="24"/>
        </w:rPr>
      </w:pPr>
      <w:r w:rsidRPr="00763D74">
        <w:rPr>
          <w:sz w:val="24"/>
          <w:szCs w:val="24"/>
        </w:rPr>
        <w:t>„Już pływam”</w:t>
      </w:r>
    </w:p>
    <w:p w14:paraId="791C27E3" w14:textId="77777777" w:rsidR="00F30F36" w:rsidRPr="00F30F36" w:rsidRDefault="00F30F36" w:rsidP="00320C93">
      <w:pPr>
        <w:rPr>
          <w:b/>
          <w:bCs/>
          <w:sz w:val="24"/>
          <w:szCs w:val="24"/>
        </w:rPr>
      </w:pPr>
      <w:r w:rsidRPr="00F30F36">
        <w:rPr>
          <w:b/>
          <w:bCs/>
          <w:sz w:val="24"/>
          <w:szCs w:val="24"/>
        </w:rPr>
        <w:t xml:space="preserve">Beneficjent zadania: </w:t>
      </w:r>
    </w:p>
    <w:p w14:paraId="0DBB8223" w14:textId="34674704" w:rsidR="00F30F36" w:rsidRPr="00763D74" w:rsidRDefault="00F30F36" w:rsidP="00320C93">
      <w:pPr>
        <w:rPr>
          <w:sz w:val="24"/>
          <w:szCs w:val="24"/>
        </w:rPr>
      </w:pPr>
      <w:r>
        <w:rPr>
          <w:sz w:val="24"/>
          <w:szCs w:val="24"/>
        </w:rPr>
        <w:t>Gmina Kalwaria Zebrzydowska</w:t>
      </w:r>
    </w:p>
    <w:p w14:paraId="3B6DDCC4" w14:textId="77777777" w:rsidR="00DD0E5C" w:rsidRPr="00763D74" w:rsidRDefault="00DD0E5C" w:rsidP="00320C93">
      <w:pPr>
        <w:rPr>
          <w:b/>
          <w:bCs/>
          <w:sz w:val="24"/>
          <w:szCs w:val="24"/>
        </w:rPr>
      </w:pPr>
      <w:r w:rsidRPr="00DD0E5C">
        <w:rPr>
          <w:b/>
          <w:bCs/>
          <w:sz w:val="24"/>
          <w:szCs w:val="24"/>
        </w:rPr>
        <w:t>Przedmiot projektu:</w:t>
      </w:r>
      <w:r w:rsidRPr="00763D74">
        <w:rPr>
          <w:b/>
          <w:bCs/>
          <w:sz w:val="24"/>
          <w:szCs w:val="24"/>
        </w:rPr>
        <w:t xml:space="preserve"> </w:t>
      </w:r>
    </w:p>
    <w:p w14:paraId="4AF9CACD" w14:textId="794B5EDA" w:rsidR="00DD0E5C" w:rsidRPr="00DD0E5C" w:rsidRDefault="00DD0E5C" w:rsidP="00E96B72">
      <w:pPr>
        <w:jc w:val="both"/>
        <w:rPr>
          <w:sz w:val="24"/>
          <w:szCs w:val="24"/>
        </w:rPr>
      </w:pPr>
      <w:r w:rsidRPr="00763D74">
        <w:rPr>
          <w:sz w:val="24"/>
          <w:szCs w:val="24"/>
        </w:rPr>
        <w:t xml:space="preserve">Zagospodarowanie czasu wolnego uczniów klas III </w:t>
      </w:r>
      <w:r w:rsidR="00320C93" w:rsidRPr="00763D74">
        <w:rPr>
          <w:sz w:val="24"/>
          <w:szCs w:val="24"/>
        </w:rPr>
        <w:t xml:space="preserve">szkół podstawowych, </w:t>
      </w:r>
      <w:r w:rsidRPr="00763D74">
        <w:rPr>
          <w:sz w:val="24"/>
          <w:szCs w:val="24"/>
        </w:rPr>
        <w:t>z terenu gminy Kalwaria Zebrzydowska, poprzez naukę pływania, po zakończeniu zajęć lekcyjnych, jak i upowszechnianie kultury fizycznej w regionie i promowanie aktywności ruchowej, stwarzając tym samym szansę dla rozwoju sportowych talentów.</w:t>
      </w:r>
    </w:p>
    <w:p w14:paraId="6DB28B90" w14:textId="77777777" w:rsidR="00DD0E5C" w:rsidRPr="00DD0E5C" w:rsidRDefault="00DD0E5C" w:rsidP="00320C93">
      <w:pPr>
        <w:rPr>
          <w:b/>
          <w:bCs/>
          <w:sz w:val="24"/>
          <w:szCs w:val="24"/>
        </w:rPr>
      </w:pPr>
      <w:r w:rsidRPr="00DD0E5C">
        <w:rPr>
          <w:b/>
          <w:bCs/>
          <w:sz w:val="24"/>
          <w:szCs w:val="24"/>
        </w:rPr>
        <w:t>Dofinansowanie:</w:t>
      </w:r>
    </w:p>
    <w:p w14:paraId="75A104D3" w14:textId="1EAE1582" w:rsidR="00DD0E5C" w:rsidRPr="00DD0E5C" w:rsidRDefault="00320C93" w:rsidP="00320C93">
      <w:pPr>
        <w:rPr>
          <w:sz w:val="24"/>
          <w:szCs w:val="24"/>
        </w:rPr>
      </w:pPr>
      <w:r w:rsidRPr="00763D74">
        <w:rPr>
          <w:sz w:val="24"/>
          <w:szCs w:val="24"/>
        </w:rPr>
        <w:t xml:space="preserve">32.730,00 </w:t>
      </w:r>
      <w:r w:rsidR="00DD0E5C" w:rsidRPr="00DD0E5C">
        <w:rPr>
          <w:sz w:val="24"/>
          <w:szCs w:val="24"/>
        </w:rPr>
        <w:t xml:space="preserve"> zł</w:t>
      </w:r>
    </w:p>
    <w:p w14:paraId="3D431A0C" w14:textId="77777777" w:rsidR="00DD0E5C" w:rsidRPr="00DD0E5C" w:rsidRDefault="00DD0E5C" w:rsidP="00320C93">
      <w:pPr>
        <w:rPr>
          <w:b/>
          <w:bCs/>
          <w:sz w:val="24"/>
          <w:szCs w:val="24"/>
        </w:rPr>
      </w:pPr>
      <w:r w:rsidRPr="00DD0E5C">
        <w:rPr>
          <w:b/>
          <w:bCs/>
          <w:sz w:val="24"/>
          <w:szCs w:val="24"/>
        </w:rPr>
        <w:t>Termin realizacji:</w:t>
      </w:r>
    </w:p>
    <w:p w14:paraId="524B20E4" w14:textId="652B973E" w:rsidR="00DD0E5C" w:rsidRPr="00DD0E5C" w:rsidRDefault="00320C93" w:rsidP="00320C93">
      <w:pPr>
        <w:rPr>
          <w:sz w:val="24"/>
          <w:szCs w:val="24"/>
        </w:rPr>
      </w:pPr>
      <w:r w:rsidRPr="00763D74">
        <w:rPr>
          <w:sz w:val="24"/>
          <w:szCs w:val="24"/>
        </w:rPr>
        <w:t>Od 05.09.2024 r. do 09</w:t>
      </w:r>
      <w:r w:rsidR="00DD0E5C" w:rsidRPr="00DD0E5C">
        <w:rPr>
          <w:sz w:val="24"/>
          <w:szCs w:val="24"/>
        </w:rPr>
        <w:t>.12.202</w:t>
      </w:r>
      <w:r w:rsidRPr="00763D74">
        <w:rPr>
          <w:sz w:val="24"/>
          <w:szCs w:val="24"/>
        </w:rPr>
        <w:t>4</w:t>
      </w:r>
      <w:r w:rsidR="00DD0E5C" w:rsidRPr="00DD0E5C">
        <w:rPr>
          <w:sz w:val="24"/>
          <w:szCs w:val="24"/>
        </w:rPr>
        <w:t xml:space="preserve"> r.</w:t>
      </w:r>
    </w:p>
    <w:p w14:paraId="59651FC8" w14:textId="77777777" w:rsidR="00DD0E5C" w:rsidRDefault="00DD0E5C" w:rsidP="00DD0E5C"/>
    <w:p w14:paraId="514196DB" w14:textId="2B415454" w:rsidR="00DD0E5C" w:rsidRPr="00DD0E5C" w:rsidRDefault="00DD0E5C" w:rsidP="00DD0E5C"/>
    <w:sectPr w:rsidR="00DD0E5C" w:rsidRPr="00DD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5C"/>
    <w:rsid w:val="001770AF"/>
    <w:rsid w:val="00320C93"/>
    <w:rsid w:val="003E7D9C"/>
    <w:rsid w:val="005E3022"/>
    <w:rsid w:val="00763D74"/>
    <w:rsid w:val="00A93E45"/>
    <w:rsid w:val="00B443A3"/>
    <w:rsid w:val="00D52C71"/>
    <w:rsid w:val="00DD0E5C"/>
    <w:rsid w:val="00E96B72"/>
    <w:rsid w:val="00F3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B34"/>
  <w15:chartTrackingRefBased/>
  <w15:docId w15:val="{5686A728-7AAB-41AF-98AD-3500215F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D0E5C"/>
    <w:pPr>
      <w:keepNext/>
      <w:spacing w:after="0" w:line="240" w:lineRule="auto"/>
      <w:jc w:val="both"/>
      <w:outlineLvl w:val="1"/>
    </w:pPr>
    <w:rPr>
      <w:rFonts w:ascii="Arial" w:eastAsia="Arial Unicode MS" w:hAnsi="Arial" w:cs="Times New Roman"/>
      <w:b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E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D0E5C"/>
    <w:rPr>
      <w:rFonts w:ascii="Arial" w:eastAsia="Arial Unicode MS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E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5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Wicher</dc:creator>
  <cp:keywords/>
  <dc:description/>
  <cp:lastModifiedBy>Gabriela Wypiór</cp:lastModifiedBy>
  <cp:revision>2</cp:revision>
  <dcterms:created xsi:type="dcterms:W3CDTF">2024-08-20T11:09:00Z</dcterms:created>
  <dcterms:modified xsi:type="dcterms:W3CDTF">2024-08-20T11:09:00Z</dcterms:modified>
</cp:coreProperties>
</file>